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9CE69" w14:textId="50DECE20" w:rsidR="00E60AEA" w:rsidRDefault="00E60AEA" w:rsidP="00EC01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8"/>
          <w:szCs w:val="28"/>
          <w:lang w:eastAsia="en-IE"/>
        </w:rPr>
      </w:pPr>
      <w:r w:rsidRPr="00E60AEA">
        <w:rPr>
          <w:rFonts w:ascii="Arial" w:eastAsia="Times New Roman" w:hAnsi="Arial" w:cs="Arial"/>
          <w:b/>
          <w:bCs/>
          <w:noProof/>
          <w:sz w:val="28"/>
          <w:szCs w:val="28"/>
          <w:lang w:eastAsia="en-IE"/>
        </w:rPr>
        <w:drawing>
          <wp:anchor distT="0" distB="0" distL="114300" distR="114300" simplePos="0" relativeHeight="251658240" behindDoc="1" locked="0" layoutInCell="1" allowOverlap="1" wp14:anchorId="0E967DB7" wp14:editId="2A9C61EE">
            <wp:simplePos x="0" y="0"/>
            <wp:positionH relativeFrom="column">
              <wp:posOffset>-361666</wp:posOffset>
            </wp:positionH>
            <wp:positionV relativeFrom="topMargin">
              <wp:align>bottom</wp:align>
            </wp:positionV>
            <wp:extent cx="934720" cy="375920"/>
            <wp:effectExtent l="0" t="0" r="0" b="5080"/>
            <wp:wrapTight wrapText="bothSides">
              <wp:wrapPolygon edited="0">
                <wp:start x="0" y="0"/>
                <wp:lineTo x="0" y="20797"/>
                <wp:lineTo x="21130" y="20797"/>
                <wp:lineTo x="2113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4720" cy="375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106E10" w14:textId="5BC41C98" w:rsidR="00EC01A6" w:rsidRPr="00EC01A6" w:rsidRDefault="00EC01A6" w:rsidP="00EC01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8"/>
          <w:szCs w:val="28"/>
          <w:lang w:eastAsia="en-IE"/>
        </w:rPr>
      </w:pPr>
      <w:r w:rsidRPr="00EC01A6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Job Opportunity: Student Library Assistants (2 Positions)</w:t>
      </w:r>
      <w:r w:rsidRPr="00EC01A6">
        <w:rPr>
          <w:rFonts w:ascii="Arial" w:eastAsia="Times New Roman" w:hAnsi="Arial" w:cs="Arial"/>
          <w:sz w:val="28"/>
          <w:szCs w:val="28"/>
          <w:lang w:eastAsia="en-IE"/>
        </w:rPr>
        <w:br/>
      </w:r>
      <w:r w:rsidRPr="00EC01A6">
        <w:rPr>
          <w:rFonts w:ascii="Arial" w:eastAsia="Times New Roman" w:hAnsi="Arial" w:cs="Arial"/>
          <w:b/>
          <w:bCs/>
          <w:sz w:val="28"/>
          <w:szCs w:val="28"/>
          <w:lang w:eastAsia="en-IE"/>
        </w:rPr>
        <w:t>Academic Year 2025–2026</w:t>
      </w:r>
    </w:p>
    <w:p w14:paraId="305B2565" w14:textId="5501AD6F" w:rsidR="00EC01A6" w:rsidRPr="00DA458C" w:rsidRDefault="00EC01A6" w:rsidP="00DA458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DA458C">
        <w:rPr>
          <w:rFonts w:ascii="Arial" w:eastAsia="Times New Roman" w:hAnsi="Arial" w:cs="Arial"/>
          <w:b/>
          <w:bCs/>
          <w:sz w:val="27"/>
          <w:szCs w:val="27"/>
          <w:lang w:eastAsia="en-IE"/>
        </w:rPr>
        <w:t>About IADT Library</w:t>
      </w:r>
    </w:p>
    <w:p w14:paraId="33B65568" w14:textId="77777777" w:rsidR="00EC01A6" w:rsidRPr="00EC01A6" w:rsidRDefault="00EC01A6" w:rsidP="00EC01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The IADT Library supports the teaching, learning, and research activities of the Institute. We provide high-quality, integrated information services and a comprehensive print collection. Our professional staff offer expert assistance to both students and staff in using library resources and services.</w:t>
      </w:r>
    </w:p>
    <w:p w14:paraId="74F735B8" w14:textId="7590D7E6" w:rsidR="00EC01A6" w:rsidRPr="00DA458C" w:rsidRDefault="00EC01A6" w:rsidP="00DA458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DA458C">
        <w:rPr>
          <w:rFonts w:ascii="Arial" w:eastAsia="Times New Roman" w:hAnsi="Arial" w:cs="Arial"/>
          <w:b/>
          <w:bCs/>
          <w:sz w:val="27"/>
          <w:szCs w:val="27"/>
          <w:lang w:eastAsia="en-IE"/>
        </w:rPr>
        <w:t>Position Summary</w:t>
      </w:r>
    </w:p>
    <w:p w14:paraId="52B03052" w14:textId="77777777" w:rsidR="008E053B" w:rsidRDefault="00EC01A6" w:rsidP="00EC01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 xml:space="preserve">We are inviting applications from </w:t>
      </w:r>
      <w:r w:rsidRPr="00EC01A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registered IADT students for the 2025–2026 academic year</w:t>
      </w:r>
      <w:r w:rsidRPr="00EC01A6">
        <w:rPr>
          <w:rFonts w:ascii="Arial" w:eastAsia="Times New Roman" w:hAnsi="Arial" w:cs="Arial"/>
          <w:sz w:val="24"/>
          <w:szCs w:val="24"/>
          <w:lang w:eastAsia="en-IE"/>
        </w:rPr>
        <w:t xml:space="preserve"> for two </w:t>
      </w:r>
      <w:r w:rsidR="007B4AE5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evening and weekend</w:t>
      </w:r>
      <w:r w:rsidRPr="00EC01A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 xml:space="preserve"> fixed-term Student Library Assistant</w:t>
      </w:r>
      <w:r w:rsidRPr="00EC01A6">
        <w:rPr>
          <w:rFonts w:ascii="Arial" w:eastAsia="Times New Roman" w:hAnsi="Arial" w:cs="Arial"/>
          <w:sz w:val="24"/>
          <w:szCs w:val="24"/>
          <w:lang w:eastAsia="en-IE"/>
        </w:rPr>
        <w:t xml:space="preserve"> positions.</w:t>
      </w:r>
    </w:p>
    <w:p w14:paraId="4AD4C3DC" w14:textId="443C7C6D" w:rsidR="00EC01A6" w:rsidRPr="00EC01A6" w:rsidRDefault="00EC01A6" w:rsidP="00EC01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br/>
      </w:r>
      <w:r w:rsidRPr="00EC01A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Contract Duration:</w:t>
      </w:r>
      <w:r w:rsidRPr="00EC01A6">
        <w:rPr>
          <w:rFonts w:ascii="Arial" w:eastAsia="Times New Roman" w:hAnsi="Arial" w:cs="Arial"/>
          <w:sz w:val="24"/>
          <w:szCs w:val="24"/>
          <w:lang w:eastAsia="en-IE"/>
        </w:rPr>
        <w:t xml:space="preserve"> September 2025 – May 2026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5F6ABE0A" w14:textId="7F9FBA18" w:rsidR="00EC01A6" w:rsidRPr="00DA458C" w:rsidRDefault="00EC01A6" w:rsidP="00DA458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DA458C">
        <w:rPr>
          <w:rFonts w:ascii="Arial" w:eastAsia="Times New Roman" w:hAnsi="Arial" w:cs="Arial"/>
          <w:b/>
          <w:bCs/>
          <w:sz w:val="27"/>
          <w:szCs w:val="27"/>
          <w:lang w:eastAsia="en-IE"/>
        </w:rPr>
        <w:t>Key Responsibilities</w:t>
      </w:r>
    </w:p>
    <w:p w14:paraId="1D096DC9" w14:textId="77777777" w:rsidR="00EC01A6" w:rsidRPr="00EC01A6" w:rsidRDefault="00EC01A6" w:rsidP="00EC01A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Successful candidates will:</w:t>
      </w:r>
    </w:p>
    <w:p w14:paraId="0DC57DEE" w14:textId="760C299A" w:rsidR="00EC01A6" w:rsidRPr="00EC01A6" w:rsidRDefault="00EC01A6" w:rsidP="00EC01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Provide a welcoming first point of contact for library users</w:t>
      </w:r>
      <w:r w:rsidR="00010603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6C7CD8FE" w14:textId="77777777" w:rsidR="00EC01A6" w:rsidRPr="00EC01A6" w:rsidRDefault="00EC01A6" w:rsidP="00EC01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Assist with using the library catalogue and locating print and online resources</w:t>
      </w:r>
    </w:p>
    <w:p w14:paraId="0C9D77B2" w14:textId="4BA4DE2C" w:rsidR="00EC01A6" w:rsidRPr="00EC01A6" w:rsidRDefault="00EC01A6" w:rsidP="00EC01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Offer basic support with printing and ICT queries</w:t>
      </w:r>
      <w:r w:rsidR="00010603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10059F0A" w14:textId="2B585045" w:rsidR="00EC01A6" w:rsidRPr="00EC01A6" w:rsidRDefault="00EC01A6" w:rsidP="00EC01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Reshelve returned books and keep shelves in order, maintaining Dewey Decimal Classification</w:t>
      </w:r>
      <w:r w:rsidR="00010603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42B2FF06" w14:textId="3F0B30B4" w:rsidR="00EC01A6" w:rsidRDefault="00EC01A6" w:rsidP="00EC01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Assist Library staff with ongoing projects and general upkeep of the library space</w:t>
      </w:r>
      <w:r w:rsidR="00010603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08A6EA45" w14:textId="54730643" w:rsidR="00533B1E" w:rsidRPr="00EC01A6" w:rsidRDefault="00E65432" w:rsidP="00EC01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>
        <w:rPr>
          <w:rFonts w:ascii="Arial" w:eastAsia="Times New Roman" w:hAnsi="Arial" w:cs="Arial"/>
          <w:sz w:val="24"/>
          <w:szCs w:val="24"/>
          <w:lang w:eastAsia="en-IE"/>
        </w:rPr>
        <w:t>Take initiativ</w:t>
      </w:r>
      <w:r w:rsidR="007E149E">
        <w:rPr>
          <w:rFonts w:ascii="Arial" w:eastAsia="Times New Roman" w:hAnsi="Arial" w:cs="Arial"/>
          <w:sz w:val="24"/>
          <w:szCs w:val="24"/>
          <w:lang w:eastAsia="en-IE"/>
        </w:rPr>
        <w:t xml:space="preserve">e </w:t>
      </w:r>
      <w:r w:rsidR="00E60AEA">
        <w:rPr>
          <w:rFonts w:ascii="Arial" w:eastAsia="Times New Roman" w:hAnsi="Arial" w:cs="Arial"/>
          <w:sz w:val="24"/>
          <w:szCs w:val="24"/>
          <w:lang w:eastAsia="en-IE"/>
        </w:rPr>
        <w:t>seeking out tasks that need to be done.</w:t>
      </w:r>
    </w:p>
    <w:p w14:paraId="67EE7274" w14:textId="620042AF" w:rsidR="00EC01A6" w:rsidRPr="00EC01A6" w:rsidRDefault="00EC01A6" w:rsidP="00EC01A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Perform other duties as assigned by the Senior Library Assistant</w:t>
      </w:r>
      <w:r w:rsidR="00010603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41A9ADD9" w14:textId="763C9F4B" w:rsidR="00EC01A6" w:rsidRPr="00DA458C" w:rsidRDefault="00EC01A6" w:rsidP="00DA458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DA458C">
        <w:rPr>
          <w:rFonts w:ascii="Arial" w:eastAsia="Times New Roman" w:hAnsi="Arial" w:cs="Arial"/>
          <w:b/>
          <w:bCs/>
          <w:sz w:val="27"/>
          <w:szCs w:val="27"/>
          <w:lang w:eastAsia="en-IE"/>
        </w:rPr>
        <w:t>Requirements</w:t>
      </w:r>
    </w:p>
    <w:p w14:paraId="257F3247" w14:textId="77777777" w:rsidR="00EC01A6" w:rsidRPr="00EC01A6" w:rsidRDefault="00EC01A6" w:rsidP="00EC01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Essential:</w:t>
      </w:r>
    </w:p>
    <w:p w14:paraId="1BB89C78" w14:textId="147E16C7" w:rsidR="00EC01A6" w:rsidRPr="00EC01A6" w:rsidRDefault="00EC01A6" w:rsidP="00EC01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Must be a registered IADT student for the 2025–2026 academic year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145776CC" w14:textId="08D5FE01" w:rsidR="00EC01A6" w:rsidRPr="00EC01A6" w:rsidRDefault="00EC01A6" w:rsidP="00EC01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Familiarity with IADT Library and its services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7A75235B" w14:textId="3F325EEF" w:rsidR="00EC01A6" w:rsidRPr="00EC01A6" w:rsidRDefault="00EC01A6" w:rsidP="00EC01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Strong attention to detail, especially when carrying out repetitive tasks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7ADA638C" w14:textId="045154E4" w:rsidR="00EC01A6" w:rsidRPr="00EC01A6" w:rsidRDefault="00EC01A6" w:rsidP="00EC01A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Must be able to provide a valid PPS number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2729FE0D" w14:textId="77777777" w:rsidR="00EC01A6" w:rsidRPr="00EC01A6" w:rsidRDefault="00EC01A6" w:rsidP="00EC01A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Desirable:</w:t>
      </w:r>
    </w:p>
    <w:p w14:paraId="11040CDF" w14:textId="30CB5A3B" w:rsidR="00EC01A6" w:rsidRDefault="00EC01A6" w:rsidP="00EC01A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Previous experience in a customer service role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72E15261" w14:textId="77777777" w:rsidR="00E60AEA" w:rsidRPr="00EC01A6" w:rsidRDefault="00E60AEA" w:rsidP="00E60AEA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4"/>
          <w:szCs w:val="24"/>
          <w:lang w:eastAsia="en-IE"/>
        </w:rPr>
      </w:pPr>
    </w:p>
    <w:p w14:paraId="636E79D0" w14:textId="6442F470" w:rsidR="00EC01A6" w:rsidRPr="00DA458C" w:rsidRDefault="00EC01A6" w:rsidP="00DA458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DA458C">
        <w:rPr>
          <w:rFonts w:ascii="Arial" w:eastAsia="Times New Roman" w:hAnsi="Arial" w:cs="Arial"/>
          <w:b/>
          <w:bCs/>
          <w:sz w:val="27"/>
          <w:szCs w:val="27"/>
          <w:lang w:eastAsia="en-IE"/>
        </w:rPr>
        <w:lastRenderedPageBreak/>
        <w:t>Working Hours</w:t>
      </w:r>
    </w:p>
    <w:p w14:paraId="20440040" w14:textId="77777777" w:rsidR="00EC01A6" w:rsidRPr="00EC01A6" w:rsidRDefault="00EC01A6" w:rsidP="00EC01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Two evening weekday shifts per week (17:00–20:30)</w:t>
      </w:r>
    </w:p>
    <w:p w14:paraId="6BCA4900" w14:textId="77777777" w:rsidR="00EC01A6" w:rsidRPr="00EC01A6" w:rsidRDefault="00EC01A6" w:rsidP="00EC01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sz w:val="24"/>
          <w:szCs w:val="24"/>
          <w:lang w:eastAsia="en-IE"/>
        </w:rPr>
        <w:t>Every second Saturday (10:00–16:30)</w:t>
      </w:r>
    </w:p>
    <w:p w14:paraId="4A5F7637" w14:textId="05544843" w:rsidR="00EC01A6" w:rsidRPr="00EC01A6" w:rsidRDefault="00EC01A6" w:rsidP="00EC01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Flexibility is essential</w:t>
      </w:r>
      <w:r w:rsidRPr="00EC01A6">
        <w:rPr>
          <w:rFonts w:ascii="Arial" w:eastAsia="Times New Roman" w:hAnsi="Arial" w:cs="Arial"/>
          <w:sz w:val="24"/>
          <w:szCs w:val="24"/>
          <w:lang w:eastAsia="en-IE"/>
        </w:rPr>
        <w:t>, as additional cover may be required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4B470781" w14:textId="40B5463C" w:rsidR="00EC01A6" w:rsidRPr="00EC01A6" w:rsidRDefault="00EC01A6" w:rsidP="00EC01A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n-IE"/>
        </w:rPr>
      </w:pPr>
      <w:r w:rsidRPr="00EC01A6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Availability over the Christmas and Easter breaks</w:t>
      </w:r>
      <w:r w:rsidRPr="00EC01A6">
        <w:rPr>
          <w:rFonts w:ascii="Arial" w:eastAsia="Times New Roman" w:hAnsi="Arial" w:cs="Arial"/>
          <w:sz w:val="24"/>
          <w:szCs w:val="24"/>
          <w:lang w:eastAsia="en-IE"/>
        </w:rPr>
        <w:t xml:space="preserve"> is required in line with library opening hours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2AC1A981" w14:textId="1DA32E24" w:rsidR="00DA458C" w:rsidRDefault="00EC01A6" w:rsidP="00DA458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DA458C">
        <w:rPr>
          <w:rFonts w:ascii="Arial" w:eastAsia="Times New Roman" w:hAnsi="Arial" w:cs="Arial"/>
          <w:b/>
          <w:bCs/>
          <w:sz w:val="27"/>
          <w:szCs w:val="27"/>
          <w:lang w:eastAsia="en-IE"/>
        </w:rPr>
        <w:t>Pay</w:t>
      </w:r>
    </w:p>
    <w:p w14:paraId="182DD9F2" w14:textId="77777777" w:rsidR="008E053B" w:rsidRPr="00DA458C" w:rsidRDefault="008E053B" w:rsidP="008E053B">
      <w:pPr>
        <w:pStyle w:val="ListParagraph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</w:p>
    <w:p w14:paraId="7CCE22E3" w14:textId="7E482549" w:rsidR="00DA458C" w:rsidRPr="00DA458C" w:rsidRDefault="00DA458C" w:rsidP="00DA458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DA458C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Rate:</w:t>
      </w:r>
      <w:r w:rsidRPr="00DA458C">
        <w:rPr>
          <w:rFonts w:ascii="Arial" w:eastAsia="Times New Roman" w:hAnsi="Arial" w:cs="Arial"/>
          <w:sz w:val="24"/>
          <w:szCs w:val="24"/>
          <w:lang w:eastAsia="en-IE"/>
        </w:rPr>
        <w:t xml:space="preserve"> €14.80 per hour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>.</w:t>
      </w:r>
    </w:p>
    <w:p w14:paraId="30ECF8CC" w14:textId="301A4392" w:rsidR="00DA458C" w:rsidRPr="008E053B" w:rsidRDefault="00DA458C" w:rsidP="00DA458C">
      <w:pPr>
        <w:pStyle w:val="ListParagraph"/>
        <w:numPr>
          <w:ilvl w:val="0"/>
          <w:numId w:val="14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DA458C">
        <w:rPr>
          <w:rFonts w:ascii="Arial" w:eastAsia="Times New Roman" w:hAnsi="Arial" w:cs="Arial"/>
          <w:b/>
          <w:bCs/>
          <w:sz w:val="24"/>
          <w:szCs w:val="24"/>
          <w:lang w:eastAsia="en-IE"/>
        </w:rPr>
        <w:t>Payment:</w:t>
      </w:r>
      <w:r w:rsidRPr="00DA458C">
        <w:rPr>
          <w:rFonts w:ascii="Arial" w:eastAsia="Times New Roman" w:hAnsi="Arial" w:cs="Arial"/>
          <w:sz w:val="24"/>
          <w:szCs w:val="24"/>
          <w:lang w:eastAsia="en-IE"/>
        </w:rPr>
        <w:t xml:space="preserve"> Monthly, via Electronic Funds Transfer (EFT)</w:t>
      </w:r>
    </w:p>
    <w:p w14:paraId="7A9F0B82" w14:textId="77777777" w:rsidR="008E053B" w:rsidRPr="008E053B" w:rsidRDefault="008E053B" w:rsidP="008E053B">
      <w:pPr>
        <w:pStyle w:val="ListParagraph"/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</w:p>
    <w:p w14:paraId="318C5082" w14:textId="289A1517" w:rsidR="00DA458C" w:rsidRDefault="00DA458C" w:rsidP="00DA458C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>
        <w:rPr>
          <w:rFonts w:ascii="Arial" w:eastAsia="Times New Roman" w:hAnsi="Arial" w:cs="Arial"/>
          <w:b/>
          <w:bCs/>
          <w:sz w:val="27"/>
          <w:szCs w:val="27"/>
          <w:lang w:eastAsia="en-IE"/>
        </w:rPr>
        <w:t>Application Process</w:t>
      </w:r>
    </w:p>
    <w:p w14:paraId="17AD6219" w14:textId="7D6DF475" w:rsidR="0015311E" w:rsidRPr="008E053B" w:rsidRDefault="0015311E" w:rsidP="0015311E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sz w:val="24"/>
          <w:szCs w:val="24"/>
          <w:lang w:eastAsia="en-IE"/>
        </w:rPr>
      </w:pPr>
      <w:r w:rsidRPr="008E053B">
        <w:rPr>
          <w:rFonts w:ascii="Arial" w:eastAsia="Times New Roman" w:hAnsi="Arial" w:cs="Arial"/>
          <w:sz w:val="24"/>
          <w:szCs w:val="24"/>
          <w:lang w:eastAsia="en-IE"/>
        </w:rPr>
        <w:t>To apply please fill out this</w:t>
      </w:r>
      <w:r w:rsidR="00533B1E">
        <w:rPr>
          <w:rFonts w:ascii="Arial" w:eastAsia="Times New Roman" w:hAnsi="Arial" w:cs="Arial"/>
          <w:sz w:val="24"/>
          <w:szCs w:val="24"/>
          <w:lang w:eastAsia="en-IE"/>
        </w:rPr>
        <w:t xml:space="preserve"> form</w:t>
      </w:r>
      <w:r w:rsidRPr="008E053B">
        <w:rPr>
          <w:rFonts w:ascii="Arial" w:eastAsia="Times New Roman" w:hAnsi="Arial" w:cs="Arial"/>
          <w:sz w:val="24"/>
          <w:szCs w:val="24"/>
          <w:lang w:eastAsia="en-IE"/>
        </w:rPr>
        <w:t xml:space="preserve"> </w:t>
      </w:r>
      <w:r w:rsidR="00DF5303" w:rsidRPr="008E053B">
        <w:rPr>
          <w:rFonts w:ascii="Arial" w:eastAsia="Times New Roman" w:hAnsi="Arial" w:cs="Arial"/>
          <w:sz w:val="24"/>
          <w:szCs w:val="24"/>
          <w:lang w:eastAsia="en-IE"/>
        </w:rPr>
        <w:t>(</w:t>
      </w:r>
      <w:hyperlink r:id="rId6" w:history="1">
        <w:r w:rsidR="00F368DB" w:rsidRPr="00183D4F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https://forms.office.com/e/zesB3nY8rT</w:t>
        </w:r>
      </w:hyperlink>
      <w:r w:rsidR="00DF5303" w:rsidRPr="008E053B">
        <w:rPr>
          <w:rFonts w:ascii="Arial" w:eastAsia="Times New Roman" w:hAnsi="Arial" w:cs="Arial"/>
          <w:sz w:val="24"/>
          <w:szCs w:val="24"/>
          <w:lang w:eastAsia="en-IE"/>
        </w:rPr>
        <w:t xml:space="preserve">) </w:t>
      </w:r>
      <w:r w:rsidRPr="008E053B">
        <w:rPr>
          <w:rFonts w:ascii="Arial" w:eastAsia="Times New Roman" w:hAnsi="Arial" w:cs="Arial"/>
          <w:sz w:val="24"/>
          <w:szCs w:val="24"/>
          <w:lang w:eastAsia="en-IE"/>
        </w:rPr>
        <w:t xml:space="preserve">and </w:t>
      </w:r>
      <w:r w:rsidR="00DF5303" w:rsidRPr="008E053B">
        <w:rPr>
          <w:rFonts w:ascii="Arial" w:eastAsia="Times New Roman" w:hAnsi="Arial" w:cs="Arial"/>
          <w:sz w:val="24"/>
          <w:szCs w:val="24"/>
          <w:lang w:eastAsia="en-IE"/>
        </w:rPr>
        <w:t>attach</w:t>
      </w:r>
      <w:r w:rsidRPr="008E053B">
        <w:rPr>
          <w:rFonts w:ascii="Arial" w:eastAsia="Times New Roman" w:hAnsi="Arial" w:cs="Arial"/>
          <w:sz w:val="24"/>
          <w:szCs w:val="24"/>
          <w:lang w:eastAsia="en-IE"/>
        </w:rPr>
        <w:t xml:space="preserve"> a </w:t>
      </w:r>
      <w:proofErr w:type="gramStart"/>
      <w:r w:rsidRPr="008E053B">
        <w:rPr>
          <w:rFonts w:ascii="Arial" w:eastAsia="Times New Roman" w:hAnsi="Arial" w:cs="Arial"/>
          <w:sz w:val="24"/>
          <w:szCs w:val="24"/>
          <w:lang w:eastAsia="en-IE"/>
        </w:rPr>
        <w:t>one page</w:t>
      </w:r>
      <w:proofErr w:type="gramEnd"/>
      <w:r w:rsidRPr="008E053B">
        <w:rPr>
          <w:rFonts w:ascii="Arial" w:eastAsia="Times New Roman" w:hAnsi="Arial" w:cs="Arial"/>
          <w:sz w:val="24"/>
          <w:szCs w:val="24"/>
          <w:lang w:eastAsia="en-IE"/>
        </w:rPr>
        <w:t xml:space="preserve"> CV illustrating your experience and a brief cover letter outlining why you are suitable and would like to work at IADT Library as a Student Library Assistant. </w:t>
      </w:r>
    </w:p>
    <w:p w14:paraId="530DB3E2" w14:textId="77A8DF51" w:rsidR="00DF5303" w:rsidRPr="008E053B" w:rsidRDefault="00DF5303" w:rsidP="0015311E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sz w:val="24"/>
          <w:szCs w:val="24"/>
          <w:lang w:eastAsia="en-IE"/>
        </w:rPr>
      </w:pPr>
      <w:r w:rsidRPr="008E053B">
        <w:rPr>
          <w:rFonts w:ascii="Arial" w:eastAsia="Times New Roman" w:hAnsi="Arial" w:cs="Arial"/>
          <w:sz w:val="24"/>
          <w:szCs w:val="24"/>
          <w:lang w:eastAsia="en-IE"/>
        </w:rPr>
        <w:t>If you have any enquiries please contact the Senior Library Assistant, Elsa van Helfteren (</w:t>
      </w:r>
      <w:hyperlink r:id="rId7" w:history="1">
        <w:r w:rsidRPr="008E053B">
          <w:rPr>
            <w:rStyle w:val="Hyperlink"/>
            <w:rFonts w:ascii="Arial" w:eastAsia="Times New Roman" w:hAnsi="Arial" w:cs="Arial"/>
            <w:sz w:val="24"/>
            <w:szCs w:val="24"/>
            <w:lang w:eastAsia="en-IE"/>
          </w:rPr>
          <w:t>elsa.vanhelfteren@iadt.ie</w:t>
        </w:r>
      </w:hyperlink>
      <w:r w:rsidRPr="008E053B">
        <w:rPr>
          <w:rFonts w:ascii="Arial" w:eastAsia="Times New Roman" w:hAnsi="Arial" w:cs="Arial"/>
          <w:sz w:val="24"/>
          <w:szCs w:val="24"/>
          <w:lang w:eastAsia="en-IE"/>
        </w:rPr>
        <w:t xml:space="preserve">) </w:t>
      </w:r>
    </w:p>
    <w:p w14:paraId="10238A0C" w14:textId="77777777" w:rsidR="0015311E" w:rsidRDefault="0015311E" w:rsidP="0015311E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sz w:val="27"/>
          <w:szCs w:val="27"/>
          <w:lang w:eastAsia="en-IE"/>
        </w:rPr>
      </w:pPr>
    </w:p>
    <w:p w14:paraId="727AFC39" w14:textId="4F36DD9A" w:rsidR="005A75D8" w:rsidRPr="005A75D8" w:rsidRDefault="005A75D8" w:rsidP="0015311E">
      <w:pPr>
        <w:spacing w:before="100" w:beforeAutospacing="1" w:after="100" w:afterAutospacing="1" w:line="240" w:lineRule="auto"/>
        <w:ind w:left="360"/>
        <w:outlineLvl w:val="2"/>
        <w:rPr>
          <w:rFonts w:ascii="Arial" w:eastAsia="Times New Roman" w:hAnsi="Arial" w:cs="Arial"/>
          <w:b/>
          <w:bCs/>
          <w:sz w:val="27"/>
          <w:szCs w:val="27"/>
          <w:lang w:eastAsia="en-IE"/>
        </w:rPr>
      </w:pPr>
      <w:r w:rsidRPr="005A75D8">
        <w:rPr>
          <w:rFonts w:ascii="Arial" w:eastAsia="Times New Roman" w:hAnsi="Arial" w:cs="Arial"/>
          <w:b/>
          <w:bCs/>
          <w:sz w:val="27"/>
          <w:szCs w:val="27"/>
          <w:lang w:eastAsia="en-IE"/>
        </w:rPr>
        <w:t>Closing date for applications is Thursday 15</w:t>
      </w:r>
      <w:r w:rsidRPr="005A75D8">
        <w:rPr>
          <w:rFonts w:ascii="Arial" w:eastAsia="Times New Roman" w:hAnsi="Arial" w:cs="Arial"/>
          <w:b/>
          <w:bCs/>
          <w:sz w:val="27"/>
          <w:szCs w:val="27"/>
          <w:vertAlign w:val="superscript"/>
          <w:lang w:eastAsia="en-IE"/>
        </w:rPr>
        <w:t>th</w:t>
      </w:r>
      <w:r w:rsidRPr="005A75D8">
        <w:rPr>
          <w:rFonts w:ascii="Arial" w:eastAsia="Times New Roman" w:hAnsi="Arial" w:cs="Arial"/>
          <w:b/>
          <w:bCs/>
          <w:sz w:val="27"/>
          <w:szCs w:val="27"/>
          <w:lang w:eastAsia="en-IE"/>
        </w:rPr>
        <w:t xml:space="preserve"> May at 17:00.</w:t>
      </w:r>
    </w:p>
    <w:p w14:paraId="0EA5F386" w14:textId="77777777" w:rsidR="00DA458C" w:rsidRPr="00EC01A6" w:rsidRDefault="00DA458C" w:rsidP="00DA45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IE"/>
        </w:rPr>
      </w:pPr>
    </w:p>
    <w:p w14:paraId="1B64D6C6" w14:textId="333B96B8" w:rsidR="00F57B4B" w:rsidRPr="00F57B4B" w:rsidRDefault="00487012" w:rsidP="00F57B4B">
      <w:pPr>
        <w:rPr>
          <w:lang w:val="en-US"/>
        </w:rPr>
      </w:pPr>
      <w:r>
        <w:rPr>
          <w:lang w:val="en-US"/>
        </w:rPr>
        <w:t xml:space="preserve"> </w:t>
      </w:r>
    </w:p>
    <w:sectPr w:rsidR="00F57B4B" w:rsidRPr="00F57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5EE7"/>
    <w:multiLevelType w:val="multilevel"/>
    <w:tmpl w:val="1472D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DC1FA0"/>
    <w:multiLevelType w:val="hybridMultilevel"/>
    <w:tmpl w:val="059C7F3C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B23D1"/>
    <w:multiLevelType w:val="hybridMultilevel"/>
    <w:tmpl w:val="749E4C8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6D4954"/>
    <w:multiLevelType w:val="hybridMultilevel"/>
    <w:tmpl w:val="2604F46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351DC"/>
    <w:multiLevelType w:val="hybridMultilevel"/>
    <w:tmpl w:val="509CC9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E12EE"/>
    <w:multiLevelType w:val="hybridMultilevel"/>
    <w:tmpl w:val="B58C500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F3EA1"/>
    <w:multiLevelType w:val="multilevel"/>
    <w:tmpl w:val="BE14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6661D8"/>
    <w:multiLevelType w:val="hybridMultilevel"/>
    <w:tmpl w:val="D58AA4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EA219C"/>
    <w:multiLevelType w:val="hybridMultilevel"/>
    <w:tmpl w:val="2A2637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AC0E6C"/>
    <w:multiLevelType w:val="multilevel"/>
    <w:tmpl w:val="D2FC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4243C1"/>
    <w:multiLevelType w:val="hybridMultilevel"/>
    <w:tmpl w:val="F430943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52A03"/>
    <w:multiLevelType w:val="multilevel"/>
    <w:tmpl w:val="E7C8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26C73BD"/>
    <w:multiLevelType w:val="multilevel"/>
    <w:tmpl w:val="C0F64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32532A5"/>
    <w:multiLevelType w:val="hybridMultilevel"/>
    <w:tmpl w:val="1EAC05A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13"/>
  </w:num>
  <w:num w:numId="5">
    <w:abstractNumId w:val="11"/>
  </w:num>
  <w:num w:numId="6">
    <w:abstractNumId w:val="0"/>
  </w:num>
  <w:num w:numId="7">
    <w:abstractNumId w:val="6"/>
  </w:num>
  <w:num w:numId="8">
    <w:abstractNumId w:val="9"/>
  </w:num>
  <w:num w:numId="9">
    <w:abstractNumId w:val="12"/>
  </w:num>
  <w:num w:numId="10">
    <w:abstractNumId w:val="2"/>
  </w:num>
  <w:num w:numId="11">
    <w:abstractNumId w:val="7"/>
  </w:num>
  <w:num w:numId="12">
    <w:abstractNumId w:val="1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9D8"/>
    <w:rsid w:val="00010603"/>
    <w:rsid w:val="0015311E"/>
    <w:rsid w:val="00410B27"/>
    <w:rsid w:val="00452853"/>
    <w:rsid w:val="00487012"/>
    <w:rsid w:val="00533B1E"/>
    <w:rsid w:val="005A3B3E"/>
    <w:rsid w:val="005A75D8"/>
    <w:rsid w:val="007054D9"/>
    <w:rsid w:val="007B4AE5"/>
    <w:rsid w:val="007E149E"/>
    <w:rsid w:val="008E053B"/>
    <w:rsid w:val="008F5D6E"/>
    <w:rsid w:val="00B139D8"/>
    <w:rsid w:val="00CF4039"/>
    <w:rsid w:val="00D01D01"/>
    <w:rsid w:val="00DA458C"/>
    <w:rsid w:val="00DD658B"/>
    <w:rsid w:val="00DF5303"/>
    <w:rsid w:val="00E40CFF"/>
    <w:rsid w:val="00E60AEA"/>
    <w:rsid w:val="00E65432"/>
    <w:rsid w:val="00EC01A6"/>
    <w:rsid w:val="00F368DB"/>
    <w:rsid w:val="00F5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1CC66"/>
  <w15:chartTrackingRefBased/>
  <w15:docId w15:val="{0373F5DF-4351-4A62-B6B2-3EDDCB6EA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C01A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39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EC01A6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styleId="Strong">
    <w:name w:val="Strong"/>
    <w:basedOn w:val="DefaultParagraphFont"/>
    <w:uiPriority w:val="22"/>
    <w:qFormat/>
    <w:rsid w:val="00EC01A6"/>
    <w:rPr>
      <w:b/>
      <w:bCs/>
    </w:rPr>
  </w:style>
  <w:style w:type="character" w:styleId="Hyperlink">
    <w:name w:val="Hyperlink"/>
    <w:basedOn w:val="DefaultParagraphFont"/>
    <w:uiPriority w:val="99"/>
    <w:unhideWhenUsed/>
    <w:rsid w:val="00DF53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53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lsa.vanhelfteren@iadt.i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office.com/e/zesB3nY8r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2846</TotalTime>
  <Pages>2</Pages>
  <Words>349</Words>
  <Characters>2054</Characters>
  <Application>Microsoft Office Word</Application>
  <DocSecurity>0</DocSecurity>
  <Lines>58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Alice  Morrissey</cp:lastModifiedBy>
  <cp:revision>15</cp:revision>
  <dcterms:created xsi:type="dcterms:W3CDTF">2025-04-28T13:45:00Z</dcterms:created>
  <dcterms:modified xsi:type="dcterms:W3CDTF">2025-04-30T13:31:00Z</dcterms:modified>
</cp:coreProperties>
</file>